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C25" w14:textId="4CB50D18" w:rsidR="0052761B" w:rsidRPr="00890C4E" w:rsidRDefault="00780D40" w:rsidP="0052761B">
      <w:pPr>
        <w:spacing w:after="0" w:line="300" w:lineRule="atLeast"/>
        <w:outlineLvl w:val="0"/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</w:pPr>
      <w:r w:rsidRPr="00890C4E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 xml:space="preserve">Football Coach &amp; </w:t>
      </w:r>
      <w:r w:rsidR="0052761B" w:rsidRPr="00890C4E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>Education Tutor (Lead / Assistant)</w:t>
      </w:r>
    </w:p>
    <w:p w14:paraId="7DF531CC" w14:textId="13324D9B" w:rsidR="0052761B" w:rsidRPr="00890C4E" w:rsidRDefault="0052761B" w:rsidP="0052761B">
      <w:pPr>
        <w:spacing w:after="0" w:line="300" w:lineRule="atLeast"/>
        <w:outlineLvl w:val="0"/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</w:pPr>
      <w:r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£</w:t>
      </w:r>
      <w:r w:rsidR="00780D40"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75</w:t>
      </w:r>
      <w:r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-£</w:t>
      </w:r>
      <w:r w:rsidR="00780D40"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100</w:t>
      </w:r>
      <w:r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 xml:space="preserve"> per </w:t>
      </w:r>
      <w:r w:rsidR="00780D40"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half day</w:t>
      </w:r>
      <w:r w:rsidRPr="00890C4E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 xml:space="preserve"> depending on experience</w:t>
      </w:r>
    </w:p>
    <w:p w14:paraId="428450C7" w14:textId="77777777" w:rsidR="0052761B" w:rsidRPr="00890C4E" w:rsidRDefault="0052761B" w:rsidP="0052761B">
      <w:pPr>
        <w:rPr>
          <w:rFonts w:cstheme="minorHAnsi"/>
          <w:sz w:val="24"/>
          <w:szCs w:val="24"/>
        </w:rPr>
      </w:pPr>
    </w:p>
    <w:p w14:paraId="7F6DFBFF" w14:textId="77777777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>Overview</w:t>
      </w:r>
    </w:p>
    <w:p w14:paraId="3969640B" w14:textId="77777777" w:rsidR="0052761B" w:rsidRPr="00890C4E" w:rsidRDefault="0052761B" w:rsidP="005276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The Street Soccer Foundation (Reg Charity: 1189558) is an internationally recognised award-winning sport-for-change charity located in Maidstone, Kent and operating throughout Kent and Medway – as well as nationwide across England.</w:t>
      </w:r>
    </w:p>
    <w:p w14:paraId="1B2FBDF5" w14:textId="77777777" w:rsidR="0052761B" w:rsidRPr="00890C4E" w:rsidRDefault="0052761B" w:rsidP="005276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The Foundation predominantly uses football as a catalyst to help educate, up-skill and inspire children and vulnerable young people in communities across the country, creating lasting impact in the lives of programme participants and their families.</w:t>
      </w:r>
    </w:p>
    <w:p w14:paraId="1197302E" w14:textId="77777777" w:rsidR="0052761B" w:rsidRPr="00890C4E" w:rsidRDefault="0052761B" w:rsidP="005276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 xml:space="preserve">Our Street Soccer Stars Division is our children division of the Foundation and provides a range of programmes and project interventions for </w:t>
      </w:r>
      <w:proofErr w:type="gramStart"/>
      <w:r w:rsidRPr="00890C4E">
        <w:rPr>
          <w:rFonts w:asciiTheme="minorHAnsi" w:hAnsiTheme="minorHAnsi" w:cstheme="minorHAnsi"/>
        </w:rPr>
        <w:t>5-17 year olds</w:t>
      </w:r>
      <w:proofErr w:type="gramEnd"/>
      <w:r w:rsidRPr="00890C4E">
        <w:rPr>
          <w:rFonts w:asciiTheme="minorHAnsi" w:hAnsiTheme="minorHAnsi" w:cstheme="minorHAnsi"/>
        </w:rPr>
        <w:t xml:space="preserve"> throughout the year, both during term time and school holidays. These programmes are:</w:t>
      </w:r>
    </w:p>
    <w:p w14:paraId="702015D2" w14:textId="77777777" w:rsidR="0052761B" w:rsidRPr="00890C4E" w:rsidRDefault="0052761B" w:rsidP="005276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9F21393" w14:textId="77777777" w:rsidR="0052761B" w:rsidRPr="00890C4E" w:rsidRDefault="0052761B" w:rsidP="005276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Street Soccer Youth Academy</w:t>
      </w:r>
    </w:p>
    <w:p w14:paraId="76E5B2A9" w14:textId="77777777" w:rsidR="0052761B" w:rsidRPr="00890C4E" w:rsidRDefault="0052761B" w:rsidP="005276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Street Soccer Holiday Camps</w:t>
      </w:r>
    </w:p>
    <w:p w14:paraId="6503E970" w14:textId="77777777" w:rsidR="0052761B" w:rsidRPr="00890C4E" w:rsidRDefault="0052761B" w:rsidP="005276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Street Soccer Schools</w:t>
      </w:r>
    </w:p>
    <w:p w14:paraId="621F6B31" w14:textId="77777777" w:rsidR="0052761B" w:rsidRPr="00890C4E" w:rsidRDefault="0052761B" w:rsidP="005276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90C4E">
        <w:rPr>
          <w:rFonts w:asciiTheme="minorHAnsi" w:hAnsiTheme="minorHAnsi" w:cstheme="minorHAnsi"/>
        </w:rPr>
        <w:t>Street Soccer Community School</w:t>
      </w:r>
    </w:p>
    <w:p w14:paraId="6A601A27" w14:textId="4E76E4B9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Due to continued growth and expansion in our offered provision, we are immediately recruiting for new </w:t>
      </w:r>
      <w:r w:rsidR="00750B06" w:rsidRPr="00890C4E">
        <w:rPr>
          <w:rFonts w:eastAsia="Times New Roman" w:cstheme="minorHAnsi"/>
          <w:sz w:val="24"/>
          <w:szCs w:val="24"/>
          <w:lang w:eastAsia="en-GB"/>
        </w:rPr>
        <w:t xml:space="preserve">Football Coach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&amp; Education Tutors </w:t>
      </w:r>
      <w:r w:rsidRPr="00890C4E">
        <w:rPr>
          <w:rFonts w:eastAsia="Times New Roman" w:cstheme="minorHAnsi"/>
          <w:sz w:val="24"/>
          <w:szCs w:val="24"/>
          <w:lang w:eastAsia="en-GB"/>
        </w:rPr>
        <w:t>(both Leads and Assistants) who are passionate and enthusiastic about football</w:t>
      </w:r>
      <w:r w:rsidRPr="00890C4E">
        <w:rPr>
          <w:rFonts w:eastAsia="Times New Roman" w:cstheme="minorHAnsi"/>
          <w:sz w:val="24"/>
          <w:szCs w:val="24"/>
          <w:lang w:eastAsia="en-GB"/>
        </w:rPr>
        <w:t>, mentoring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and coaching others, who will join our team to help us deliver our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Street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Soccer </w:t>
      </w:r>
      <w:r w:rsidR="00750B06" w:rsidRPr="00890C4E">
        <w:rPr>
          <w:rFonts w:eastAsia="Times New Roman" w:cstheme="minorHAnsi"/>
          <w:sz w:val="24"/>
          <w:szCs w:val="24"/>
          <w:lang w:eastAsia="en-GB"/>
        </w:rPr>
        <w:t>Youth Academy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in multiple areas across Kent</w:t>
      </w:r>
      <w:r w:rsidR="00750B06" w:rsidRPr="00890C4E">
        <w:rPr>
          <w:rFonts w:eastAsia="Times New Roman" w:cstheme="minorHAnsi"/>
          <w:sz w:val="24"/>
          <w:szCs w:val="24"/>
          <w:lang w:eastAsia="en-GB"/>
        </w:rPr>
        <w:t xml:space="preserve"> and Medway</w:t>
      </w:r>
      <w:r w:rsidRPr="00890C4E">
        <w:rPr>
          <w:rFonts w:eastAsia="Times New Roman" w:cstheme="minorHAnsi"/>
          <w:sz w:val="24"/>
          <w:szCs w:val="24"/>
          <w:lang w:eastAsia="en-GB"/>
        </w:rPr>
        <w:t>.</w:t>
      </w:r>
    </w:p>
    <w:p w14:paraId="7B9E5E82" w14:textId="71FFFB33" w:rsidR="00780D40" w:rsidRPr="00890C4E" w:rsidRDefault="00750B06" w:rsidP="00750B06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cstheme="minorHAnsi"/>
          <w:sz w:val="24"/>
          <w:szCs w:val="24"/>
        </w:rPr>
        <w:t xml:space="preserve">The Street Soccer Youth Academy is a </w:t>
      </w:r>
      <w:r w:rsidR="00780D40" w:rsidRPr="00780D40">
        <w:rPr>
          <w:rFonts w:eastAsia="Times New Roman" w:cstheme="minorHAnsi"/>
          <w:sz w:val="24"/>
          <w:szCs w:val="24"/>
          <w:lang w:eastAsia="en-GB"/>
        </w:rPr>
        <w:t xml:space="preserve">personal development course for </w:t>
      </w:r>
      <w:proofErr w:type="gramStart"/>
      <w:r w:rsidR="00780D40" w:rsidRPr="00780D40">
        <w:rPr>
          <w:rFonts w:eastAsia="Times New Roman" w:cstheme="minorHAnsi"/>
          <w:sz w:val="24"/>
          <w:szCs w:val="24"/>
          <w:lang w:eastAsia="en-GB"/>
        </w:rPr>
        <w:t>14-17 year olds</w:t>
      </w:r>
      <w:proofErr w:type="gramEnd"/>
      <w:r w:rsidR="00780D40" w:rsidRPr="00780D40">
        <w:rPr>
          <w:rFonts w:eastAsia="Times New Roman" w:cstheme="minorHAnsi"/>
          <w:sz w:val="24"/>
          <w:szCs w:val="24"/>
          <w:lang w:eastAsia="en-GB"/>
        </w:rPr>
        <w:t xml:space="preserve"> to help build confidence and self-belief, and improve mental and physical health and well-being.</w:t>
      </w:r>
    </w:p>
    <w:p w14:paraId="07B01839" w14:textId="0B9128EC" w:rsidR="00780D40" w:rsidRPr="00890C4E" w:rsidRDefault="00780D40" w:rsidP="0052761B">
      <w:pPr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cstheme="minorHAnsi"/>
          <w:sz w:val="24"/>
          <w:szCs w:val="24"/>
          <w:shd w:val="clear" w:color="auto" w:fill="FFFFFF"/>
        </w:rPr>
        <w:t>The Youth Academy is a 10-week personal development course providing a combination of personal and soft skills development, 1-to-1 mentoring support, and football coaching.</w:t>
      </w:r>
      <w:r w:rsidRPr="00890C4E">
        <w:rPr>
          <w:rFonts w:cstheme="minorHAnsi"/>
          <w:sz w:val="24"/>
          <w:szCs w:val="24"/>
        </w:rPr>
        <w:br/>
      </w:r>
      <w:r w:rsidRPr="00890C4E">
        <w:rPr>
          <w:rFonts w:cstheme="minorHAnsi"/>
          <w:sz w:val="24"/>
          <w:szCs w:val="24"/>
        </w:rPr>
        <w:br/>
      </w:r>
      <w:r w:rsidRPr="00890C4E">
        <w:rPr>
          <w:rFonts w:cstheme="minorHAnsi"/>
          <w:sz w:val="24"/>
          <w:szCs w:val="24"/>
          <w:shd w:val="clear" w:color="auto" w:fill="FFFFFF"/>
        </w:rPr>
        <w:t>Each session is delivered over a half-day (4 hours) once a week and offers selected young people the chance to improve their lifestyles by empowering participants to believe in themselves, to help build confidence and self-belief, to improve mental and physical health and well-being, and to have participants learn not just for knowledge, but for positive action, so individuals can reach their goals both on and off the pitch; and inspire others to do the same.</w:t>
      </w:r>
    </w:p>
    <w:p w14:paraId="44242E25" w14:textId="4B3253A9" w:rsidR="00780D40" w:rsidRPr="00890C4E" w:rsidRDefault="00890C4E" w:rsidP="0052761B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90C4E">
        <w:rPr>
          <w:rFonts w:cstheme="minorHAnsi"/>
          <w:b/>
          <w:bCs/>
          <w:sz w:val="24"/>
          <w:szCs w:val="24"/>
          <w:shd w:val="clear" w:color="auto" w:fill="FFFFFF"/>
        </w:rPr>
        <w:t>Programme Aims and Outcomes:</w:t>
      </w:r>
    </w:p>
    <w:p w14:paraId="0D1D6EA8" w14:textId="77777777" w:rsidR="00780D40" w:rsidRPr="00780D40" w:rsidRDefault="00780D40" w:rsidP="00780D40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t>Physical Activity Participation to support and improve Health &amp; Wellbeing</w:t>
      </w:r>
    </w:p>
    <w:p w14:paraId="3D2ACEF1" w14:textId="77777777" w:rsidR="00780D40" w:rsidRPr="00780D40" w:rsidRDefault="00780D40" w:rsidP="00780D40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lastRenderedPageBreak/>
        <w:t>Coaching of a Positive Mindset to support and improve Mental Health</w:t>
      </w:r>
    </w:p>
    <w:p w14:paraId="2E51B7F6" w14:textId="77777777" w:rsidR="00780D40" w:rsidRPr="00780D40" w:rsidRDefault="00780D40" w:rsidP="00780D40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t xml:space="preserve">Improve Employability </w:t>
      </w:r>
      <w:proofErr w:type="gramStart"/>
      <w:r w:rsidRPr="00780D40">
        <w:rPr>
          <w:rFonts w:eastAsia="Times New Roman" w:cstheme="minorHAnsi"/>
          <w:sz w:val="24"/>
          <w:szCs w:val="24"/>
          <w:lang w:eastAsia="en-GB"/>
        </w:rPr>
        <w:t>prospects</w:t>
      </w:r>
      <w:proofErr w:type="gramEnd"/>
    </w:p>
    <w:p w14:paraId="100B2BFE" w14:textId="77777777" w:rsidR="00780D40" w:rsidRPr="00780D40" w:rsidRDefault="00780D40" w:rsidP="00780D40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t xml:space="preserve">Develop Soft Skills such as Teamwork, Goal setting, Organisation, Planning, Communication and </w:t>
      </w:r>
      <w:proofErr w:type="gramStart"/>
      <w:r w:rsidRPr="00780D40">
        <w:rPr>
          <w:rFonts w:eastAsia="Times New Roman" w:cstheme="minorHAnsi"/>
          <w:sz w:val="24"/>
          <w:szCs w:val="24"/>
          <w:lang w:eastAsia="en-GB"/>
        </w:rPr>
        <w:t>more</w:t>
      </w:r>
      <w:proofErr w:type="gramEnd"/>
    </w:p>
    <w:p w14:paraId="17A357AA" w14:textId="77777777" w:rsidR="00780D40" w:rsidRPr="00780D40" w:rsidRDefault="00780D40" w:rsidP="00780D40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t xml:space="preserve">Empowering participants to take positive </w:t>
      </w:r>
      <w:proofErr w:type="gramStart"/>
      <w:r w:rsidRPr="00780D40">
        <w:rPr>
          <w:rFonts w:eastAsia="Times New Roman" w:cstheme="minorHAnsi"/>
          <w:sz w:val="24"/>
          <w:szCs w:val="24"/>
          <w:lang w:eastAsia="en-GB"/>
        </w:rPr>
        <w:t>action</w:t>
      </w:r>
      <w:proofErr w:type="gramEnd"/>
    </w:p>
    <w:p w14:paraId="7066C48F" w14:textId="77777777" w:rsidR="00780D40" w:rsidRPr="00780D40" w:rsidRDefault="00780D40" w:rsidP="00780D40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80D40">
        <w:rPr>
          <w:rFonts w:eastAsia="Times New Roman" w:cstheme="minorHAnsi"/>
          <w:sz w:val="24"/>
          <w:szCs w:val="24"/>
          <w:lang w:eastAsia="en-GB"/>
        </w:rPr>
        <w:t>Build and improve participants’ Confidence, Self-Belief, Aspirations and Emotional Intelligence</w:t>
      </w:r>
    </w:p>
    <w:p w14:paraId="33FFEC62" w14:textId="77777777" w:rsidR="00780D40" w:rsidRPr="00890C4E" w:rsidRDefault="00780D40" w:rsidP="0052761B">
      <w:pPr>
        <w:rPr>
          <w:rFonts w:cstheme="minorHAnsi"/>
          <w:sz w:val="24"/>
          <w:szCs w:val="24"/>
        </w:rPr>
      </w:pPr>
    </w:p>
    <w:p w14:paraId="1FE1A7DF" w14:textId="1FB24CB2" w:rsidR="0052761B" w:rsidRPr="00890C4E" w:rsidRDefault="0052761B" w:rsidP="005276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890C4E">
        <w:rPr>
          <w:rFonts w:cstheme="minorHAnsi"/>
          <w:sz w:val="24"/>
          <w:szCs w:val="24"/>
        </w:rPr>
        <w:t>As a</w:t>
      </w:r>
      <w:r w:rsidR="006C0442" w:rsidRPr="00890C4E">
        <w:rPr>
          <w:rFonts w:cstheme="minorHAnsi"/>
          <w:sz w:val="24"/>
          <w:szCs w:val="24"/>
        </w:rPr>
        <w:t xml:space="preserve"> </w:t>
      </w:r>
      <w:r w:rsidR="00890C4E" w:rsidRPr="00890C4E">
        <w:rPr>
          <w:rFonts w:cstheme="minorHAnsi"/>
          <w:sz w:val="24"/>
          <w:szCs w:val="24"/>
        </w:rPr>
        <w:t>Football Coach</w:t>
      </w:r>
      <w:r w:rsidR="006C0442" w:rsidRPr="00890C4E">
        <w:rPr>
          <w:rFonts w:cstheme="minorHAnsi"/>
          <w:sz w:val="24"/>
          <w:szCs w:val="24"/>
        </w:rPr>
        <w:t xml:space="preserve"> &amp; </w:t>
      </w:r>
      <w:r w:rsidRPr="00890C4E">
        <w:rPr>
          <w:rFonts w:cstheme="minorHAnsi"/>
          <w:sz w:val="24"/>
          <w:szCs w:val="24"/>
        </w:rPr>
        <w:t>Education</w:t>
      </w:r>
      <w:r w:rsidR="006C0442" w:rsidRPr="00890C4E">
        <w:rPr>
          <w:rFonts w:cstheme="minorHAnsi"/>
          <w:sz w:val="24"/>
          <w:szCs w:val="24"/>
        </w:rPr>
        <w:t xml:space="preserve"> Tutor</w:t>
      </w:r>
      <w:r w:rsidR="006C0442" w:rsidRPr="00890C4E">
        <w:rPr>
          <w:rFonts w:cstheme="minorHAnsi"/>
          <w:i/>
          <w:iCs/>
          <w:sz w:val="24"/>
          <w:szCs w:val="24"/>
        </w:rPr>
        <w:t xml:space="preserve"> </w:t>
      </w:r>
      <w:r w:rsidRPr="00890C4E">
        <w:rPr>
          <w:rFonts w:cstheme="minorHAnsi"/>
          <w:sz w:val="24"/>
          <w:szCs w:val="24"/>
        </w:rPr>
        <w:t xml:space="preserve">you will assist in the delivery of the </w:t>
      </w:r>
      <w:r w:rsidR="00890C4E" w:rsidRPr="00890C4E">
        <w:rPr>
          <w:rFonts w:cstheme="minorHAnsi"/>
          <w:sz w:val="24"/>
          <w:szCs w:val="24"/>
        </w:rPr>
        <w:t xml:space="preserve">Youth Academy </w:t>
      </w:r>
      <w:r w:rsidRPr="00890C4E">
        <w:rPr>
          <w:rFonts w:cstheme="minorHAnsi"/>
          <w:sz w:val="24"/>
          <w:szCs w:val="24"/>
        </w:rPr>
        <w:t xml:space="preserve">project – providing a combination of indoor classroom/workshop activity, and outdoor </w:t>
      </w:r>
      <w:r w:rsidR="00890C4E" w:rsidRPr="00890C4E">
        <w:rPr>
          <w:rFonts w:cstheme="minorHAnsi"/>
          <w:sz w:val="24"/>
          <w:szCs w:val="24"/>
        </w:rPr>
        <w:t xml:space="preserve">football coaching </w:t>
      </w:r>
      <w:r w:rsidRPr="00890C4E">
        <w:rPr>
          <w:rFonts w:cstheme="minorHAnsi"/>
          <w:sz w:val="24"/>
          <w:szCs w:val="24"/>
        </w:rPr>
        <w:t>practical activities.</w:t>
      </w:r>
    </w:p>
    <w:p w14:paraId="1AD539C2" w14:textId="77777777" w:rsidR="0052761B" w:rsidRPr="00890C4E" w:rsidRDefault="0052761B" w:rsidP="0052761B">
      <w:pPr>
        <w:pStyle w:val="NoSpacing"/>
        <w:rPr>
          <w:rFonts w:cstheme="minorHAnsi"/>
          <w:sz w:val="24"/>
          <w:szCs w:val="24"/>
        </w:rPr>
      </w:pPr>
    </w:p>
    <w:p w14:paraId="0115788F" w14:textId="77777777" w:rsidR="0052761B" w:rsidRPr="00890C4E" w:rsidRDefault="0052761B" w:rsidP="0052761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What We’re Looking For:</w:t>
      </w:r>
    </w:p>
    <w:p w14:paraId="51A13916" w14:textId="0899A028" w:rsidR="006C0442" w:rsidRPr="00890C4E" w:rsidRDefault="0052761B" w:rsidP="0052761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You will be a confident, friendly</w:t>
      </w:r>
      <w:r w:rsidR="006C0442"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motivated</w:t>
      </w:r>
      <w:proofErr w:type="gramEnd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 </w:t>
      </w:r>
      <w:r w:rsidR="006C0442"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and approachable </w:t>
      </w: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person who is able to deliver </w:t>
      </w:r>
      <w:r w:rsidR="006C0442"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both football coaching sessions as well as educational workshops centred around improving </w:t>
      </w:r>
      <w:r w:rsidR="00890C4E" w:rsidRPr="00890C4E">
        <w:rPr>
          <w:rStyle w:val="wbzude"/>
          <w:rFonts w:cstheme="minorHAnsi"/>
          <w:sz w:val="24"/>
          <w:szCs w:val="24"/>
          <w:shd w:val="clear" w:color="auto" w:fill="FFFFFF"/>
        </w:rPr>
        <w:t>confidence, communication skills, self-belief and resilience</w:t>
      </w:r>
      <w:r w:rsidR="006C0442" w:rsidRPr="00890C4E">
        <w:rPr>
          <w:rStyle w:val="wbzude"/>
          <w:rFonts w:cstheme="minorHAnsi"/>
          <w:sz w:val="24"/>
          <w:szCs w:val="24"/>
          <w:shd w:val="clear" w:color="auto" w:fill="FFFFFF"/>
        </w:rPr>
        <w:t>.</w:t>
      </w:r>
    </w:p>
    <w:p w14:paraId="42B6FDF4" w14:textId="77777777" w:rsidR="0052761B" w:rsidRPr="00890C4E" w:rsidRDefault="0052761B" w:rsidP="0052761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01394762" w14:textId="77777777" w:rsidR="0052761B" w:rsidRPr="00890C4E" w:rsidRDefault="0052761B" w:rsidP="0052761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You will ensure all delivery equipment and activities are risk assessed and that young people are safeguarded according to our policies and procedures.</w:t>
      </w:r>
    </w:p>
    <w:p w14:paraId="0D742C35" w14:textId="77777777" w:rsidR="0052761B" w:rsidRPr="00890C4E" w:rsidRDefault="0052761B" w:rsidP="0052761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3CD0AA2C" w14:textId="77777777" w:rsidR="0052761B" w:rsidRPr="00890C4E" w:rsidRDefault="0052761B" w:rsidP="0052761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Must Haves / Qualifications:</w:t>
      </w:r>
    </w:p>
    <w:p w14:paraId="2C1D32D0" w14:textId="77777777" w:rsidR="0052761B" w:rsidRPr="00890C4E" w:rsidRDefault="0052761B" w:rsidP="0052761B">
      <w:pPr>
        <w:pStyle w:val="NoSpacing"/>
        <w:numPr>
          <w:ilvl w:val="0"/>
          <w:numId w:val="3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A minimum FA Level 1 in Football Coaching qualification</w:t>
      </w:r>
    </w:p>
    <w:p w14:paraId="77332908" w14:textId="77777777" w:rsidR="0052761B" w:rsidRPr="00890C4E" w:rsidRDefault="0052761B" w:rsidP="0052761B">
      <w:pPr>
        <w:pStyle w:val="NoSpacing"/>
        <w:numPr>
          <w:ilvl w:val="0"/>
          <w:numId w:val="3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Emergency Aid and Safeguarding Children certificates</w:t>
      </w:r>
    </w:p>
    <w:p w14:paraId="00B9FF16" w14:textId="77777777" w:rsidR="0052761B" w:rsidRPr="00890C4E" w:rsidRDefault="0052761B" w:rsidP="0052761B">
      <w:pPr>
        <w:pStyle w:val="NoSpacing"/>
        <w:numPr>
          <w:ilvl w:val="0"/>
          <w:numId w:val="3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A full driving licence, with access to a vehicle OR willing to use public transport to travel across the working </w:t>
      </w:r>
      <w:proofErr w:type="gramStart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area</w:t>
      </w:r>
      <w:proofErr w:type="gramEnd"/>
    </w:p>
    <w:p w14:paraId="7A7BA71C" w14:textId="77777777" w:rsidR="0052761B" w:rsidRPr="00890C4E" w:rsidRDefault="0052761B" w:rsidP="0052761B">
      <w:pPr>
        <w:pStyle w:val="NoSpacing"/>
        <w:numPr>
          <w:ilvl w:val="0"/>
          <w:numId w:val="3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Over 18 years of age</w:t>
      </w:r>
    </w:p>
    <w:p w14:paraId="74C6DF3F" w14:textId="2CAEDCE1" w:rsidR="0052761B" w:rsidRPr="00890C4E" w:rsidRDefault="0052761B" w:rsidP="00527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A passion and enthusiasm for working with children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 xml:space="preserve"> and young </w:t>
      </w:r>
      <w:proofErr w:type="gramStart"/>
      <w:r w:rsidR="00890C4E" w:rsidRPr="00890C4E">
        <w:rPr>
          <w:rFonts w:eastAsia="Times New Roman" w:cstheme="minorHAnsi"/>
          <w:sz w:val="24"/>
          <w:szCs w:val="24"/>
          <w:lang w:eastAsia="en-GB"/>
        </w:rPr>
        <w:t>people</w:t>
      </w:r>
      <w:proofErr w:type="gramEnd"/>
    </w:p>
    <w:p w14:paraId="0C6F65DB" w14:textId="77777777" w:rsidR="0052761B" w:rsidRPr="00890C4E" w:rsidRDefault="0052761B" w:rsidP="0052761B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wbzude"/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Excellent communication and organisation skills</w:t>
      </w:r>
    </w:p>
    <w:p w14:paraId="28A340AD" w14:textId="77777777" w:rsidR="0052761B" w:rsidRPr="00890C4E" w:rsidRDefault="0052761B" w:rsidP="0052761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19F4F694" w14:textId="77777777" w:rsidR="0052761B" w:rsidRPr="00890C4E" w:rsidRDefault="0052761B" w:rsidP="0052761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Nice to Haves:</w:t>
      </w:r>
    </w:p>
    <w:p w14:paraId="65A45B6A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Knowledge of the Street Soccer Foundation and our Stars Division</w:t>
      </w:r>
    </w:p>
    <w:p w14:paraId="6D53CE91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Experience of coaching within a school environment</w:t>
      </w:r>
    </w:p>
    <w:p w14:paraId="43288171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Ability to motivate other team </w:t>
      </w:r>
      <w:proofErr w:type="gramStart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members</w:t>
      </w:r>
      <w:proofErr w:type="gramEnd"/>
    </w:p>
    <w:p w14:paraId="03FAB421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Confident and outgoing personality</w:t>
      </w:r>
    </w:p>
    <w:p w14:paraId="43DD14EE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Ability to think on your </w:t>
      </w:r>
      <w:proofErr w:type="gramStart"/>
      <w:r w:rsidRPr="00890C4E">
        <w:rPr>
          <w:rFonts w:eastAsia="Times New Roman" w:cstheme="minorHAnsi"/>
          <w:sz w:val="24"/>
          <w:szCs w:val="24"/>
          <w:lang w:eastAsia="en-GB"/>
        </w:rPr>
        <w:t>feet</w:t>
      </w:r>
      <w:proofErr w:type="gramEnd"/>
    </w:p>
    <w:p w14:paraId="1378B81E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Flexible with a positive attitude</w:t>
      </w:r>
    </w:p>
    <w:p w14:paraId="193C1F95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First Aid qualification is </w:t>
      </w:r>
      <w:proofErr w:type="gramStart"/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>desirable</w:t>
      </w:r>
      <w:proofErr w:type="gramEnd"/>
    </w:p>
    <w:p w14:paraId="729AEDAD" w14:textId="78CDBC2F" w:rsidR="006C0442" w:rsidRPr="00890C4E" w:rsidRDefault="006C0442" w:rsidP="006C0442">
      <w:pPr>
        <w:pStyle w:val="NoSpacing"/>
        <w:numPr>
          <w:ilvl w:val="0"/>
          <w:numId w:val="4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890C4E">
        <w:rPr>
          <w:rStyle w:val="wbzude"/>
          <w:rFonts w:cstheme="minorHAnsi"/>
          <w:i/>
          <w:iCs/>
          <w:sz w:val="24"/>
          <w:szCs w:val="24"/>
          <w:shd w:val="clear" w:color="auto" w:fill="FFFFFF"/>
        </w:rPr>
        <w:t>Mental Health First Aid qualification</w:t>
      </w:r>
      <w:r w:rsidRPr="00890C4E">
        <w:rPr>
          <w:rStyle w:val="wbzude"/>
          <w:rFonts w:cstheme="minorHAnsi"/>
          <w:i/>
          <w:iCs/>
          <w:sz w:val="24"/>
          <w:szCs w:val="24"/>
          <w:shd w:val="clear" w:color="auto" w:fill="FFFFFF"/>
        </w:rPr>
        <w:t xml:space="preserve"> is </w:t>
      </w:r>
      <w:proofErr w:type="gramStart"/>
      <w:r w:rsidRPr="00890C4E">
        <w:rPr>
          <w:rStyle w:val="wbzude"/>
          <w:rFonts w:cstheme="minorHAnsi"/>
          <w:i/>
          <w:iCs/>
          <w:sz w:val="24"/>
          <w:szCs w:val="24"/>
          <w:shd w:val="clear" w:color="auto" w:fill="FFFFFF"/>
        </w:rPr>
        <w:t>desirable</w:t>
      </w:r>
      <w:proofErr w:type="gramEnd"/>
    </w:p>
    <w:p w14:paraId="329451F3" w14:textId="77777777" w:rsidR="0052761B" w:rsidRPr="00890C4E" w:rsidRDefault="0052761B" w:rsidP="005276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DBS Certification is also </w:t>
      </w:r>
      <w:proofErr w:type="gramStart"/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>desirable</w:t>
      </w:r>
      <w:proofErr w:type="gramEnd"/>
    </w:p>
    <w:p w14:paraId="7F18A14E" w14:textId="5D2C6168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>Note: If you do not have a First Aid qualification</w:t>
      </w:r>
      <w:r w:rsidR="006C0442" w:rsidRPr="00890C4E">
        <w:rPr>
          <w:rFonts w:eastAsia="Times New Roman" w:cstheme="minorHAnsi"/>
          <w:i/>
          <w:iCs/>
          <w:sz w:val="24"/>
          <w:szCs w:val="24"/>
          <w:lang w:eastAsia="en-GB"/>
        </w:rPr>
        <w:t>, Mental Health First Aid qualification,</w:t>
      </w: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or DBS Certificate, we will support you to obtain such prior to appointment.</w:t>
      </w:r>
    </w:p>
    <w:p w14:paraId="6EF118DB" w14:textId="0536CBD7" w:rsidR="0052761B" w:rsidRPr="00890C4E" w:rsidRDefault="0052761B" w:rsidP="0052761B">
      <w:pPr>
        <w:shd w:val="clear" w:color="auto" w:fill="FFFFFF"/>
        <w:spacing w:before="300" w:after="300"/>
        <w:rPr>
          <w:rFonts w:eastAsia="Times New Roman" w:cstheme="minorHAnsi"/>
          <w:sz w:val="24"/>
          <w:szCs w:val="24"/>
        </w:rPr>
      </w:pPr>
      <w:r w:rsidRPr="00890C4E">
        <w:rPr>
          <w:rFonts w:eastAsia="Times New Roman" w:cstheme="minorHAnsi"/>
          <w:sz w:val="24"/>
          <w:szCs w:val="24"/>
        </w:rPr>
        <w:lastRenderedPageBreak/>
        <w:t xml:space="preserve">Each session will </w:t>
      </w:r>
      <w:r w:rsidR="006C0442" w:rsidRPr="00890C4E">
        <w:rPr>
          <w:rFonts w:eastAsia="Times New Roman" w:cstheme="minorHAnsi"/>
          <w:sz w:val="24"/>
          <w:szCs w:val="24"/>
        </w:rPr>
        <w:t xml:space="preserve">support a </w:t>
      </w:r>
      <w:r w:rsidR="00890C4E" w:rsidRPr="00890C4E">
        <w:rPr>
          <w:rFonts w:eastAsia="Times New Roman" w:cstheme="minorHAnsi"/>
          <w:sz w:val="24"/>
          <w:szCs w:val="24"/>
        </w:rPr>
        <w:t xml:space="preserve">selected group of young people and </w:t>
      </w:r>
      <w:r w:rsidR="006C0442" w:rsidRPr="00890C4E">
        <w:rPr>
          <w:rFonts w:eastAsia="Times New Roman" w:cstheme="minorHAnsi"/>
          <w:sz w:val="24"/>
          <w:szCs w:val="24"/>
        </w:rPr>
        <w:t xml:space="preserve">typically </w:t>
      </w:r>
      <w:r w:rsidRPr="00890C4E">
        <w:rPr>
          <w:rFonts w:eastAsia="Times New Roman" w:cstheme="minorHAnsi"/>
          <w:sz w:val="24"/>
          <w:szCs w:val="24"/>
        </w:rPr>
        <w:t xml:space="preserve">run </w:t>
      </w:r>
      <w:r w:rsidR="006C0442" w:rsidRPr="00890C4E">
        <w:rPr>
          <w:rFonts w:eastAsia="Times New Roman" w:cstheme="minorHAnsi"/>
          <w:sz w:val="24"/>
          <w:szCs w:val="24"/>
        </w:rPr>
        <w:t xml:space="preserve">for </w:t>
      </w:r>
      <w:r w:rsidR="00890C4E" w:rsidRPr="00890C4E">
        <w:rPr>
          <w:rFonts w:eastAsia="Times New Roman" w:cstheme="minorHAnsi"/>
          <w:sz w:val="24"/>
          <w:szCs w:val="24"/>
        </w:rPr>
        <w:t xml:space="preserve">3-4 </w:t>
      </w:r>
      <w:proofErr w:type="gramStart"/>
      <w:r w:rsidR="00890C4E" w:rsidRPr="00890C4E">
        <w:rPr>
          <w:rFonts w:eastAsia="Times New Roman" w:cstheme="minorHAnsi"/>
          <w:sz w:val="24"/>
          <w:szCs w:val="24"/>
        </w:rPr>
        <w:t>hours, and</w:t>
      </w:r>
      <w:proofErr w:type="gramEnd"/>
      <w:r w:rsidR="00890C4E" w:rsidRPr="00890C4E">
        <w:rPr>
          <w:rFonts w:eastAsia="Times New Roman" w:cstheme="minorHAnsi"/>
          <w:sz w:val="24"/>
          <w:szCs w:val="24"/>
        </w:rPr>
        <w:t xml:space="preserve"> be delivered </w:t>
      </w:r>
      <w:r w:rsidR="006C0442" w:rsidRPr="00890C4E">
        <w:rPr>
          <w:rFonts w:eastAsia="Times New Roman" w:cstheme="minorHAnsi"/>
          <w:sz w:val="24"/>
          <w:szCs w:val="24"/>
        </w:rPr>
        <w:t>du</w:t>
      </w:r>
      <w:r w:rsidR="00890C4E" w:rsidRPr="00890C4E">
        <w:rPr>
          <w:rFonts w:eastAsia="Times New Roman" w:cstheme="minorHAnsi"/>
          <w:sz w:val="24"/>
          <w:szCs w:val="24"/>
        </w:rPr>
        <w:t>ring</w:t>
      </w:r>
      <w:r w:rsidR="006C0442" w:rsidRPr="00890C4E">
        <w:rPr>
          <w:rFonts w:eastAsia="Times New Roman" w:cstheme="minorHAnsi"/>
          <w:sz w:val="24"/>
          <w:szCs w:val="24"/>
        </w:rPr>
        <w:t xml:space="preserve"> the day</w:t>
      </w:r>
      <w:r w:rsidR="00890C4E" w:rsidRPr="00890C4E">
        <w:rPr>
          <w:rFonts w:eastAsia="Times New Roman" w:cstheme="minorHAnsi"/>
          <w:sz w:val="24"/>
          <w:szCs w:val="24"/>
        </w:rPr>
        <w:t>time</w:t>
      </w:r>
      <w:r w:rsidR="006C0442" w:rsidRPr="00890C4E">
        <w:rPr>
          <w:rFonts w:eastAsia="Times New Roman" w:cstheme="minorHAnsi"/>
          <w:sz w:val="24"/>
          <w:szCs w:val="24"/>
        </w:rPr>
        <w:t>.</w:t>
      </w:r>
    </w:p>
    <w:p w14:paraId="32537C93" w14:textId="31A87D31" w:rsidR="0052761B" w:rsidRPr="00890C4E" w:rsidRDefault="006C0442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On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 each of our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 xml:space="preserve">Youth Academy programmes 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890C4E">
        <w:rPr>
          <w:rFonts w:eastAsia="Times New Roman" w:cstheme="minorHAnsi"/>
          <w:sz w:val="24"/>
          <w:szCs w:val="24"/>
          <w:lang w:eastAsia="en-GB"/>
        </w:rPr>
        <w:t>anticipate supporting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 between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8-</w:t>
      </w:r>
      <w:r w:rsidRPr="00890C4E">
        <w:rPr>
          <w:rFonts w:eastAsia="Times New Roman" w:cstheme="minorHAnsi"/>
          <w:sz w:val="24"/>
          <w:szCs w:val="24"/>
          <w:lang w:eastAsia="en-GB"/>
        </w:rPr>
        <w:t>15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young people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each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session and will seek to </w:t>
      </w:r>
      <w:r w:rsidR="0052761B" w:rsidRPr="00890C4E">
        <w:rPr>
          <w:rFonts w:eastAsia="Times New Roman" w:cstheme="minorHAnsi"/>
          <w:sz w:val="24"/>
          <w:szCs w:val="24"/>
          <w:lang w:eastAsia="en-GB"/>
        </w:rPr>
        <w:t xml:space="preserve">appoint a Lead 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Tutor and an Assistant, who will work as a pairing in support of each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cohort</w:t>
      </w:r>
      <w:r w:rsidRPr="00890C4E">
        <w:rPr>
          <w:rFonts w:eastAsia="Times New Roman" w:cstheme="minorHAnsi"/>
          <w:sz w:val="24"/>
          <w:szCs w:val="24"/>
          <w:lang w:eastAsia="en-GB"/>
        </w:rPr>
        <w:t>.</w:t>
      </w:r>
    </w:p>
    <w:p w14:paraId="4D37C118" w14:textId="0FBD88DF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As a </w:t>
      </w:r>
      <w:r w:rsidR="00890C4E" w:rsidRPr="00890C4E">
        <w:rPr>
          <w:rFonts w:eastAsia="Times New Roman" w:cstheme="minorHAnsi"/>
          <w:b/>
          <w:bCs/>
          <w:sz w:val="24"/>
          <w:szCs w:val="24"/>
          <w:lang w:eastAsia="en-GB"/>
        </w:rPr>
        <w:t>Football Coach</w:t>
      </w:r>
      <w:r w:rsidR="006C0442"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&amp; Education Tutor </w:t>
      </w: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Lead / Assistant </w:t>
      </w:r>
      <w:r w:rsidRPr="00890C4E">
        <w:rPr>
          <w:rFonts w:eastAsia="Times New Roman" w:cstheme="minorHAnsi"/>
          <w:sz w:val="24"/>
          <w:szCs w:val="24"/>
          <w:lang w:eastAsia="en-GB"/>
        </w:rPr>
        <w:t>you will be responsible for:</w:t>
      </w:r>
    </w:p>
    <w:p w14:paraId="6EF78A9C" w14:textId="668F1FA9" w:rsidR="0052761B" w:rsidRPr="00890C4E" w:rsidRDefault="0052761B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Understanding and </w:t>
      </w:r>
      <w:r w:rsidR="005A62CF" w:rsidRPr="00890C4E">
        <w:rPr>
          <w:rFonts w:eastAsia="Times New Roman" w:cstheme="minorHAnsi"/>
          <w:sz w:val="24"/>
          <w:szCs w:val="24"/>
          <w:lang w:eastAsia="en-GB"/>
        </w:rPr>
        <w:t xml:space="preserve">delivering on the sessional workshops for the benefit of all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young people</w:t>
      </w:r>
      <w:r w:rsidR="005A62CF" w:rsidRPr="00890C4E">
        <w:rPr>
          <w:rFonts w:eastAsia="Times New Roman" w:cstheme="minorHAnsi"/>
          <w:sz w:val="24"/>
          <w:szCs w:val="24"/>
          <w:lang w:eastAsia="en-GB"/>
        </w:rPr>
        <w:t xml:space="preserve"> throughout the course</w:t>
      </w:r>
    </w:p>
    <w:p w14:paraId="298D7B29" w14:textId="14756820" w:rsidR="0052761B" w:rsidRPr="00890C4E" w:rsidRDefault="0052761B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Ensuring a fun learning environment for all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young people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to thrive throughout </w:t>
      </w:r>
      <w:r w:rsidR="005A62CF" w:rsidRPr="00890C4E">
        <w:rPr>
          <w:rFonts w:eastAsia="Times New Roman" w:cstheme="minorHAnsi"/>
          <w:sz w:val="24"/>
          <w:szCs w:val="24"/>
          <w:lang w:eastAsia="en-GB"/>
        </w:rPr>
        <w:t xml:space="preserve">each </w:t>
      </w:r>
      <w:proofErr w:type="gramStart"/>
      <w:r w:rsidR="005A62CF" w:rsidRPr="00890C4E">
        <w:rPr>
          <w:rFonts w:eastAsia="Times New Roman" w:cstheme="minorHAnsi"/>
          <w:sz w:val="24"/>
          <w:szCs w:val="24"/>
          <w:lang w:eastAsia="en-GB"/>
        </w:rPr>
        <w:t>session</w:t>
      </w:r>
      <w:proofErr w:type="gramEnd"/>
    </w:p>
    <w:p w14:paraId="213A0CA4" w14:textId="2AB80122" w:rsidR="005A62CF" w:rsidRPr="00890C4E" w:rsidRDefault="005A62CF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Plan accordingly a fun and engaging football coaching session for each session, catering for different ages and abilities</w:t>
      </w:r>
    </w:p>
    <w:p w14:paraId="33BA8A5E" w14:textId="4BB89A71" w:rsidR="0052761B" w:rsidRPr="00890C4E" w:rsidRDefault="0052761B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Supervising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young people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to ensure their safety and security is a primary </w:t>
      </w:r>
      <w:proofErr w:type="gramStart"/>
      <w:r w:rsidRPr="00890C4E">
        <w:rPr>
          <w:rFonts w:eastAsia="Times New Roman" w:cstheme="minorHAnsi"/>
          <w:sz w:val="24"/>
          <w:szCs w:val="24"/>
          <w:lang w:eastAsia="en-GB"/>
        </w:rPr>
        <w:t>focus</w:t>
      </w:r>
      <w:proofErr w:type="gramEnd"/>
    </w:p>
    <w:p w14:paraId="165B1403" w14:textId="77777777" w:rsidR="0052761B" w:rsidRPr="00890C4E" w:rsidRDefault="0052761B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Ensuring the facility is left how it was attended to on </w:t>
      </w:r>
      <w:proofErr w:type="gramStart"/>
      <w:r w:rsidRPr="00890C4E">
        <w:rPr>
          <w:rFonts w:eastAsia="Times New Roman" w:cstheme="minorHAnsi"/>
          <w:sz w:val="24"/>
          <w:szCs w:val="24"/>
          <w:lang w:eastAsia="en-GB"/>
        </w:rPr>
        <w:t>arrival</w:t>
      </w:r>
      <w:proofErr w:type="gramEnd"/>
    </w:p>
    <w:p w14:paraId="3F1B8517" w14:textId="79D8641C" w:rsidR="0052761B" w:rsidRPr="00890C4E" w:rsidRDefault="0052761B" w:rsidP="0052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Reporting any safeguarding concerns to the Head of Community</w:t>
      </w:r>
      <w:r w:rsidR="005A62CF" w:rsidRPr="00890C4E">
        <w:rPr>
          <w:rFonts w:eastAsia="Times New Roman" w:cstheme="minorHAnsi"/>
          <w:sz w:val="24"/>
          <w:szCs w:val="24"/>
          <w:lang w:eastAsia="en-GB"/>
        </w:rPr>
        <w:t xml:space="preserve"> and School</w:t>
      </w:r>
    </w:p>
    <w:p w14:paraId="1DCDA092" w14:textId="77777777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95B303" w14:textId="65864687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 xml:space="preserve">The most important thing to us is that the </w:t>
      </w:r>
      <w:r w:rsidR="00890C4E" w:rsidRPr="00890C4E">
        <w:rPr>
          <w:rFonts w:eastAsia="Times New Roman" w:cstheme="minorHAnsi"/>
          <w:sz w:val="24"/>
          <w:szCs w:val="24"/>
          <w:lang w:eastAsia="en-GB"/>
        </w:rPr>
        <w:t>young people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are engaged and </w:t>
      </w:r>
      <w:r w:rsidR="005A62CF" w:rsidRPr="00890C4E">
        <w:rPr>
          <w:rFonts w:eastAsia="Times New Roman" w:cstheme="minorHAnsi"/>
          <w:sz w:val="24"/>
          <w:szCs w:val="24"/>
          <w:lang w:eastAsia="en-GB"/>
        </w:rPr>
        <w:t>enjoy the course</w:t>
      </w:r>
      <w:r w:rsidRPr="00890C4E">
        <w:rPr>
          <w:rFonts w:eastAsia="Times New Roman" w:cstheme="minorHAnsi"/>
          <w:sz w:val="24"/>
          <w:szCs w:val="24"/>
          <w:lang w:eastAsia="en-GB"/>
        </w:rPr>
        <w:t xml:space="preserve"> all the while they learn with us.</w:t>
      </w:r>
    </w:p>
    <w:p w14:paraId="2E018037" w14:textId="4C499399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Please help us make a difference to </w:t>
      </w:r>
      <w:r w:rsidR="00890C4E" w:rsidRPr="00890C4E">
        <w:rPr>
          <w:rFonts w:eastAsia="Times New Roman" w:cstheme="minorHAnsi"/>
          <w:b/>
          <w:bCs/>
          <w:sz w:val="24"/>
          <w:szCs w:val="24"/>
          <w:lang w:eastAsia="en-GB"/>
        </w:rPr>
        <w:t>vulnerable and disadvantaged young people</w:t>
      </w: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through our </w:t>
      </w:r>
      <w:r w:rsidR="00890C4E"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Youth Academy </w:t>
      </w:r>
      <w:r w:rsidR="005A62CF" w:rsidRPr="00890C4E">
        <w:rPr>
          <w:rFonts w:eastAsia="Times New Roman" w:cstheme="minorHAnsi"/>
          <w:b/>
          <w:bCs/>
          <w:sz w:val="24"/>
          <w:szCs w:val="24"/>
          <w:lang w:eastAsia="en-GB"/>
        </w:rPr>
        <w:t>programme</w:t>
      </w: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>. If you have a passion for working with and inspiring</w:t>
      </w:r>
      <w:r w:rsidR="00890C4E" w:rsidRPr="00890C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young people</w:t>
      </w:r>
      <w:r w:rsidRPr="00890C4E">
        <w:rPr>
          <w:rFonts w:eastAsia="Times New Roman" w:cstheme="minorHAnsi"/>
          <w:b/>
          <w:bCs/>
          <w:sz w:val="24"/>
          <w:szCs w:val="24"/>
          <w:lang w:eastAsia="en-GB"/>
        </w:rPr>
        <w:t>, we would love to hear from you!</w:t>
      </w:r>
      <w:r w:rsidRPr="00890C4E">
        <w:rPr>
          <w:rFonts w:eastAsia="Times New Roman" w:cstheme="minorHAnsi"/>
          <w:sz w:val="24"/>
          <w:szCs w:val="24"/>
          <w:lang w:eastAsia="en-GB"/>
        </w:rPr>
        <w:br/>
      </w:r>
    </w:p>
    <w:p w14:paraId="0AA076DB" w14:textId="77777777" w:rsidR="0052761B" w:rsidRPr="00890C4E" w:rsidRDefault="0052761B" w:rsidP="005276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C4E">
        <w:rPr>
          <w:rFonts w:eastAsia="Times New Roman" w:cstheme="minorHAnsi"/>
          <w:sz w:val="24"/>
          <w:szCs w:val="24"/>
          <w:lang w:eastAsia="en-GB"/>
        </w:rPr>
        <w:t>PLEASE APPLY ASAP. WE ARE ACTIVELY RECRUITING NOW.</w:t>
      </w:r>
    </w:p>
    <w:p w14:paraId="48FC5DDD" w14:textId="2DC72351" w:rsidR="0052761B" w:rsidRPr="00890C4E" w:rsidRDefault="0052761B" w:rsidP="0052761B">
      <w:pPr>
        <w:spacing w:before="100" w:beforeAutospacing="1" w:after="100" w:afterAutospacing="1" w:line="240" w:lineRule="auto"/>
        <w:rPr>
          <w:rFonts w:cstheme="minorHAnsi"/>
          <w:i/>
          <w:iCs/>
          <w:sz w:val="24"/>
          <w:szCs w:val="24"/>
        </w:rPr>
      </w:pP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>Please Note: We have multiple positions available as this role is offered at different sites of ours across Kent</w:t>
      </w:r>
      <w:r w:rsidR="00890C4E" w:rsidRPr="0089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and Medway</w:t>
      </w:r>
      <w:r w:rsidRPr="0089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r w:rsidRPr="00890C4E">
        <w:rPr>
          <w:rFonts w:cstheme="minorHAnsi"/>
          <w:i/>
          <w:iCs/>
          <w:sz w:val="24"/>
          <w:szCs w:val="24"/>
        </w:rPr>
        <w:t>ALL appointed staff must also be able to attend at least one of our upcoming and compulsory Training Sessions. Dates/Times TBC.</w:t>
      </w:r>
    </w:p>
    <w:p w14:paraId="14A9CADE" w14:textId="77777777" w:rsidR="0052761B" w:rsidRPr="00890C4E" w:rsidRDefault="0052761B" w:rsidP="0052761B">
      <w:pPr>
        <w:pStyle w:val="NoSpacing"/>
        <w:rPr>
          <w:rFonts w:cstheme="minorHAnsi"/>
          <w:sz w:val="24"/>
          <w:szCs w:val="24"/>
        </w:rPr>
      </w:pPr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The Street Soccer Foundation is fully committed to ensuring the safety and well-being of all children, young </w:t>
      </w:r>
      <w:proofErr w:type="gramStart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>people</w:t>
      </w:r>
      <w:proofErr w:type="gramEnd"/>
      <w:r w:rsidRPr="00890C4E">
        <w:rPr>
          <w:rStyle w:val="wbzude"/>
          <w:rFonts w:cstheme="minorHAnsi"/>
          <w:sz w:val="24"/>
          <w:szCs w:val="24"/>
          <w:shd w:val="clear" w:color="auto" w:fill="FFFFFF"/>
        </w:rPr>
        <w:t xml:space="preserve"> and adults at risk (vulnerable groups). We therefore require all successful applicants to complete a DBS Check prior to starting employment.</w:t>
      </w:r>
    </w:p>
    <w:p w14:paraId="50D8697C" w14:textId="77777777" w:rsidR="0052761B" w:rsidRPr="00890C4E" w:rsidRDefault="0052761B" w:rsidP="0052761B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195394CA" w14:textId="77777777" w:rsidR="0052761B" w:rsidRPr="00890C4E" w:rsidRDefault="0052761B" w:rsidP="0052761B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890C4E">
        <w:rPr>
          <w:rFonts w:cstheme="minorHAnsi"/>
          <w:sz w:val="24"/>
          <w:szCs w:val="24"/>
          <w:shd w:val="clear" w:color="auto" w:fill="FFFFFF"/>
        </w:rPr>
        <w:t>Please Note: This is a rolling advert. Should you apply for this role, you should expect to hear within 14 working days of submission. Thank you for your interest in the Street Soccer Foundation.</w:t>
      </w:r>
    </w:p>
    <w:p w14:paraId="46291329" w14:textId="77777777" w:rsidR="00D01F4E" w:rsidRPr="00890C4E" w:rsidRDefault="00D01F4E">
      <w:pPr>
        <w:rPr>
          <w:rFonts w:cstheme="minorHAnsi"/>
          <w:sz w:val="24"/>
          <w:szCs w:val="24"/>
        </w:rPr>
      </w:pPr>
    </w:p>
    <w:sectPr w:rsidR="00D01F4E" w:rsidRPr="0089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669"/>
    <w:multiLevelType w:val="hybridMultilevel"/>
    <w:tmpl w:val="A316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E5D"/>
    <w:multiLevelType w:val="hybridMultilevel"/>
    <w:tmpl w:val="3B8C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19A"/>
    <w:multiLevelType w:val="hybridMultilevel"/>
    <w:tmpl w:val="535C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10A1"/>
    <w:multiLevelType w:val="multilevel"/>
    <w:tmpl w:val="2F2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71687"/>
    <w:multiLevelType w:val="multilevel"/>
    <w:tmpl w:val="E6D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316619">
    <w:abstractNumId w:val="3"/>
  </w:num>
  <w:num w:numId="2" w16cid:durableId="1342468985">
    <w:abstractNumId w:val="1"/>
  </w:num>
  <w:num w:numId="3" w16cid:durableId="1013648140">
    <w:abstractNumId w:val="0"/>
  </w:num>
  <w:num w:numId="4" w16cid:durableId="162547764">
    <w:abstractNumId w:val="2"/>
  </w:num>
  <w:num w:numId="5" w16cid:durableId="232014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61B"/>
    <w:rsid w:val="0052761B"/>
    <w:rsid w:val="005A62CF"/>
    <w:rsid w:val="006C0442"/>
    <w:rsid w:val="00750B06"/>
    <w:rsid w:val="00780D40"/>
    <w:rsid w:val="00890C4E"/>
    <w:rsid w:val="00D0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3001"/>
  <w15:chartTrackingRefBased/>
  <w15:docId w15:val="{3613C94A-A38F-4682-9215-2CAF106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1B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80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61B"/>
    <w:pPr>
      <w:spacing w:after="0" w:line="240" w:lineRule="auto"/>
    </w:pPr>
    <w:rPr>
      <w:kern w:val="0"/>
      <w14:ligatures w14:val="none"/>
    </w:rPr>
  </w:style>
  <w:style w:type="character" w:customStyle="1" w:styleId="wbzude">
    <w:name w:val="wbzude"/>
    <w:basedOn w:val="DefaultParagraphFont"/>
    <w:rsid w:val="0052761B"/>
  </w:style>
  <w:style w:type="paragraph" w:styleId="NormalWeb">
    <w:name w:val="Normal (Web)"/>
    <w:basedOn w:val="Normal"/>
    <w:uiPriority w:val="99"/>
    <w:unhideWhenUsed/>
    <w:rsid w:val="0052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0D4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elementor-icon-list-item">
    <w:name w:val="elementor-icon-list-item"/>
    <w:basedOn w:val="Normal"/>
    <w:rsid w:val="0078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lementor-icon-list-text">
    <w:name w:val="elementor-icon-list-text"/>
    <w:basedOn w:val="DefaultParagraphFont"/>
    <w:rsid w:val="0078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06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Mabbutt</dc:creator>
  <cp:keywords/>
  <dc:description/>
  <cp:lastModifiedBy>Keith Mabbutt</cp:lastModifiedBy>
  <cp:revision>3</cp:revision>
  <dcterms:created xsi:type="dcterms:W3CDTF">2023-06-12T11:48:00Z</dcterms:created>
  <dcterms:modified xsi:type="dcterms:W3CDTF">2023-06-12T11:56:00Z</dcterms:modified>
</cp:coreProperties>
</file>